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5" w:rsidRDefault="00DD19D5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883EF8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 w:rsidRPr="00883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83EF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883EF8" w:rsidRDefault="006F38EA" w:rsidP="00CB0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38EA" w:rsidRPr="00883EF8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F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F0425">
        <w:rPr>
          <w:rFonts w:ascii="Times New Roman" w:hAnsi="Times New Roman" w:cs="Times New Roman"/>
          <w:b/>
          <w:sz w:val="28"/>
          <w:szCs w:val="28"/>
        </w:rPr>
        <w:t>127</w:t>
      </w:r>
      <w:r w:rsidRPr="00883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8EA" w:rsidRPr="00883EF8" w:rsidRDefault="007D1256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425">
        <w:rPr>
          <w:rFonts w:ascii="Times New Roman" w:hAnsi="Times New Roman" w:cs="Times New Roman"/>
          <w:sz w:val="28"/>
          <w:szCs w:val="28"/>
        </w:rPr>
        <w:t>28.08</w:t>
      </w:r>
      <w:r w:rsidR="00DD19D5">
        <w:rPr>
          <w:rFonts w:ascii="Times New Roman" w:hAnsi="Times New Roman" w:cs="Times New Roman"/>
          <w:sz w:val="28"/>
          <w:szCs w:val="28"/>
        </w:rPr>
        <w:t>.</w:t>
      </w:r>
      <w:r w:rsidR="006F38EA" w:rsidRPr="00883EF8">
        <w:rPr>
          <w:rFonts w:ascii="Times New Roman" w:hAnsi="Times New Roman" w:cs="Times New Roman"/>
          <w:sz w:val="28"/>
          <w:szCs w:val="28"/>
        </w:rPr>
        <w:t>20</w:t>
      </w:r>
      <w:r w:rsidR="00CF110D" w:rsidRPr="00883EF8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883EF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6F38EA" w:rsidRPr="00883EF8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57596F" w:rsidRPr="00883EF8" w:rsidRDefault="0057596F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883EF8" w:rsidRDefault="00862E76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F8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E0250" w:rsidRPr="00883EF8">
        <w:rPr>
          <w:rFonts w:ascii="Times New Roman" w:hAnsi="Times New Roman" w:cs="Times New Roman"/>
          <w:b/>
          <w:sz w:val="28"/>
          <w:szCs w:val="28"/>
        </w:rPr>
        <w:t xml:space="preserve">изменений в Генеральный план и </w:t>
      </w:r>
      <w:r w:rsidR="00CF110D" w:rsidRPr="00883EF8">
        <w:rPr>
          <w:rFonts w:ascii="Times New Roman" w:hAnsi="Times New Roman" w:cs="Times New Roman"/>
          <w:b/>
          <w:sz w:val="28"/>
          <w:szCs w:val="28"/>
        </w:rPr>
        <w:t>Правил</w:t>
      </w:r>
      <w:r w:rsidR="005A48F0" w:rsidRPr="00883EF8">
        <w:rPr>
          <w:rFonts w:ascii="Times New Roman" w:hAnsi="Times New Roman" w:cs="Times New Roman"/>
          <w:b/>
          <w:sz w:val="28"/>
          <w:szCs w:val="28"/>
        </w:rPr>
        <w:t>а</w:t>
      </w:r>
      <w:r w:rsidR="005E0250" w:rsidRPr="00883EF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F110D" w:rsidRPr="00883EF8">
        <w:rPr>
          <w:rFonts w:ascii="Times New Roman" w:hAnsi="Times New Roman" w:cs="Times New Roman"/>
          <w:b/>
          <w:sz w:val="28"/>
          <w:szCs w:val="28"/>
        </w:rPr>
        <w:t xml:space="preserve">емлепользования и застройки </w:t>
      </w:r>
      <w:r w:rsidR="006F38EA" w:rsidRPr="00883EF8">
        <w:rPr>
          <w:rFonts w:ascii="Times New Roman" w:hAnsi="Times New Roman" w:cs="Times New Roman"/>
          <w:b/>
          <w:sz w:val="28"/>
          <w:szCs w:val="28"/>
        </w:rPr>
        <w:t xml:space="preserve"> Задонског</w:t>
      </w:r>
      <w:r w:rsidRPr="00883EF8">
        <w:rPr>
          <w:rFonts w:ascii="Times New Roman" w:hAnsi="Times New Roman" w:cs="Times New Roman"/>
          <w:b/>
          <w:sz w:val="28"/>
          <w:szCs w:val="28"/>
        </w:rPr>
        <w:t xml:space="preserve">о сельского поселения Азовского </w:t>
      </w:r>
      <w:r w:rsidR="006F38EA" w:rsidRPr="00883EF8">
        <w:rPr>
          <w:rFonts w:ascii="Times New Roman" w:hAnsi="Times New Roman" w:cs="Times New Roman"/>
          <w:b/>
          <w:sz w:val="28"/>
          <w:szCs w:val="28"/>
        </w:rPr>
        <w:t>района Ростовской области</w:t>
      </w:r>
    </w:p>
    <w:p w:rsidR="006F38EA" w:rsidRPr="00883EF8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64BDA" w:rsidRPr="00883EF8" w:rsidRDefault="006505B6" w:rsidP="00883EF8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="00336305" w:rsidRPr="00883E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336305" w:rsidRPr="00883EF8">
        <w:rPr>
          <w:rFonts w:ascii="Times New Roman" w:hAnsi="Times New Roman" w:cs="Times New Roman"/>
          <w:sz w:val="28"/>
          <w:szCs w:val="28"/>
        </w:rPr>
        <w:t>Ф)Х Гринько, в лице главы Шаповалов</w:t>
      </w:r>
      <w:r w:rsidR="00CF3150">
        <w:rPr>
          <w:rFonts w:ascii="Times New Roman" w:hAnsi="Times New Roman" w:cs="Times New Roman"/>
          <w:sz w:val="28"/>
          <w:szCs w:val="28"/>
        </w:rPr>
        <w:t>а</w:t>
      </w:r>
      <w:r w:rsidR="00336305" w:rsidRPr="00883EF8">
        <w:rPr>
          <w:rFonts w:ascii="Times New Roman" w:hAnsi="Times New Roman" w:cs="Times New Roman"/>
          <w:sz w:val="28"/>
          <w:szCs w:val="28"/>
        </w:rPr>
        <w:t xml:space="preserve"> С.А  </w:t>
      </w:r>
      <w:r w:rsidRPr="00883EF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E0250" w:rsidRPr="00883EF8">
        <w:rPr>
          <w:rFonts w:ascii="Times New Roman" w:hAnsi="Times New Roman" w:cs="Times New Roman"/>
          <w:sz w:val="28"/>
          <w:szCs w:val="28"/>
        </w:rPr>
        <w:t>Генеральный план и П</w:t>
      </w:r>
      <w:r w:rsidRPr="00883EF8">
        <w:rPr>
          <w:rFonts w:ascii="Times New Roman" w:hAnsi="Times New Roman" w:cs="Times New Roman"/>
          <w:sz w:val="28"/>
          <w:szCs w:val="28"/>
        </w:rPr>
        <w:t>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="006F38EA" w:rsidRPr="00883EF8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="0074174B" w:rsidRPr="00883EF8">
        <w:rPr>
          <w:rFonts w:ascii="Times New Roman" w:hAnsi="Times New Roman" w:cs="Times New Roman"/>
          <w:sz w:val="28"/>
          <w:szCs w:val="28"/>
        </w:rPr>
        <w:t>Соглашением  № 1 от 11.03.2019г. о передач</w:t>
      </w:r>
      <w:r w:rsidRPr="00883EF8">
        <w:rPr>
          <w:rFonts w:ascii="Times New Roman" w:hAnsi="Times New Roman" w:cs="Times New Roman"/>
          <w:sz w:val="28"/>
          <w:szCs w:val="28"/>
        </w:rPr>
        <w:t>е</w:t>
      </w:r>
      <w:r w:rsidR="0074174B" w:rsidRPr="00883EF8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CF110D" w:rsidRPr="00883EF8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 w:rsidRPr="00883EF8">
        <w:rPr>
          <w:rFonts w:ascii="Times New Roman" w:hAnsi="Times New Roman" w:cs="Times New Roman"/>
          <w:sz w:val="28"/>
          <w:szCs w:val="28"/>
        </w:rPr>
        <w:t xml:space="preserve">, </w:t>
      </w:r>
      <w:r w:rsidRPr="00883EF8">
        <w:rPr>
          <w:rFonts w:ascii="Times New Roman" w:hAnsi="Times New Roman" w:cs="Times New Roman"/>
          <w:sz w:val="28"/>
          <w:szCs w:val="28"/>
        </w:rPr>
        <w:t>С</w:t>
      </w:r>
      <w:r w:rsidR="006F38EA" w:rsidRPr="00883EF8">
        <w:rPr>
          <w:rFonts w:ascii="Times New Roman" w:hAnsi="Times New Roman" w:cs="Times New Roman"/>
          <w:sz w:val="28"/>
          <w:szCs w:val="28"/>
        </w:rPr>
        <w:t>обрание депутатов</w:t>
      </w:r>
      <w:r w:rsidR="00883EF8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</w:p>
    <w:p w:rsidR="006F38EA" w:rsidRPr="00883EF8" w:rsidRDefault="006F38EA" w:rsidP="0057596F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EF8">
        <w:rPr>
          <w:rFonts w:ascii="Times New Roman" w:hAnsi="Times New Roman" w:cs="Times New Roman"/>
          <w:sz w:val="28"/>
          <w:szCs w:val="28"/>
        </w:rPr>
        <w:t>РЕШИЛО:</w:t>
      </w:r>
    </w:p>
    <w:p w:rsidR="00527E6F" w:rsidRPr="00CB0D66" w:rsidRDefault="006F38EA" w:rsidP="00CB0D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0D6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CB0D66">
        <w:rPr>
          <w:rFonts w:ascii="Times New Roman" w:hAnsi="Times New Roman" w:cs="Times New Roman"/>
          <w:sz w:val="28"/>
          <w:szCs w:val="28"/>
        </w:rPr>
        <w:t>в</w:t>
      </w:r>
      <w:r w:rsidR="00BA6D93" w:rsidRPr="00CB0D66">
        <w:rPr>
          <w:rFonts w:ascii="Times New Roman" w:hAnsi="Times New Roman" w:cs="Times New Roman"/>
          <w:sz w:val="28"/>
          <w:szCs w:val="28"/>
        </w:rPr>
        <w:t xml:space="preserve"> Генеральный план и </w:t>
      </w:r>
      <w:r w:rsidR="00097F40" w:rsidRPr="00CB0D6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97F40" w:rsidRPr="00CB0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F9D" w:rsidRPr="00CB0D66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893E45" w:rsidRPr="00CB0D66">
        <w:rPr>
          <w:rFonts w:ascii="Times New Roman" w:hAnsi="Times New Roman" w:cs="Times New Roman"/>
          <w:sz w:val="28"/>
          <w:szCs w:val="28"/>
        </w:rPr>
        <w:t>.</w:t>
      </w:r>
      <w:r w:rsidR="007F0425" w:rsidRPr="00CB0D66">
        <w:rPr>
          <w:rFonts w:ascii="Times New Roman" w:hAnsi="Times New Roman" w:cs="Times New Roman"/>
          <w:sz w:val="28"/>
          <w:szCs w:val="28"/>
        </w:rPr>
        <w:t xml:space="preserve"> </w:t>
      </w:r>
      <w:r w:rsidR="00336305" w:rsidRPr="00CB0D66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61:01:0600013:1588 с видом разрешенного использования «Для сельскохозяйственного производства» расположен с юго-западной стороны </w:t>
      </w:r>
      <w:r w:rsidR="00CB0D66">
        <w:rPr>
          <w:rFonts w:ascii="Times New Roman" w:hAnsi="Times New Roman" w:cs="Times New Roman"/>
          <w:sz w:val="28"/>
          <w:szCs w:val="28"/>
        </w:rPr>
        <w:t xml:space="preserve">  </w:t>
      </w:r>
      <w:r w:rsidR="00336305" w:rsidRPr="00CB0D6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336305" w:rsidRPr="00CB0D66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336305" w:rsidRPr="00CB0D66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 в границах двух функциональных зон: производственной и складской зоны сельскохозяйственного назначения и зоны пашни. С западной и юго-западной стороны участка расположены земельные участки, предназначенные для эксплуатации телятника и сенокошения, а так же земли государственной собственности. Изменить границы производственной и складской зоны сельскохозяйственного назначения, включив в нее указанный земельный участок, а так же территорию, граничащую с ним с юго-западной стороны.</w:t>
      </w:r>
      <w:r w:rsidR="00EF1F9D" w:rsidRPr="00CB0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74B" w:rsidRPr="00CB0D66" w:rsidRDefault="0074174B" w:rsidP="00CB0D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0D6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CB0D66">
        <w:rPr>
          <w:rFonts w:ascii="Times New Roman" w:hAnsi="Times New Roman" w:cs="Times New Roman"/>
          <w:sz w:val="28"/>
          <w:szCs w:val="28"/>
        </w:rPr>
        <w:t>решение</w:t>
      </w:r>
      <w:r w:rsidRPr="00CB0D66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7F0425" w:rsidRPr="00CB0D6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  </w:t>
      </w:r>
      <w:r w:rsidR="00CB0D66" w:rsidRPr="00CB0D66">
        <w:rPr>
          <w:rFonts w:ascii="Times New Roman" w:hAnsi="Times New Roman" w:cs="Times New Roman"/>
          <w:sz w:val="28"/>
          <w:szCs w:val="28"/>
        </w:rPr>
        <w:t xml:space="preserve">   </w:t>
      </w:r>
      <w:r w:rsidRPr="00CB0D66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Задонского сельского поселения</w:t>
      </w:r>
      <w:r w:rsidR="00494B7E" w:rsidRPr="00CB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CB0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CB0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CB0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CB0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CB0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CB0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9D5" w:rsidRPr="00CB0D66" w:rsidRDefault="005A48F0" w:rsidP="00CB0D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0D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над исполнением настоящего решения оставляю за собой.</w:t>
      </w:r>
    </w:p>
    <w:p w:rsidR="00771DB5" w:rsidRPr="00883EF8" w:rsidRDefault="00771DB5" w:rsidP="00CB0D66">
      <w:pPr>
        <w:tabs>
          <w:tab w:val="left" w:pos="142"/>
        </w:tabs>
        <w:spacing w:after="0" w:line="240" w:lineRule="auto"/>
        <w:ind w:left="284" w:right="141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DD19D5" w:rsidP="00DD19D5">
      <w:pPr>
        <w:tabs>
          <w:tab w:val="left" w:pos="-142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0425">
        <w:rPr>
          <w:rFonts w:ascii="Times New Roman" w:eastAsia="Calibri" w:hAnsi="Times New Roman" w:cs="Times New Roman"/>
          <w:sz w:val="28"/>
          <w:szCs w:val="28"/>
        </w:rPr>
        <w:t>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BAB" w:rsidRPr="00DD19D5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00BAB" w:rsidRPr="00DD19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DD19D5" w:rsidRPr="00DD19D5" w:rsidRDefault="00DD19D5" w:rsidP="00DD19D5">
      <w:pPr>
        <w:tabs>
          <w:tab w:val="left" w:pos="-142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Задонского сельского поселения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Л.Д.Гавриленко</w:t>
      </w:r>
      <w:proofErr w:type="spellEnd"/>
    </w:p>
    <w:sectPr w:rsidR="00DD19D5" w:rsidRPr="00DD19D5" w:rsidSect="0057596F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5"/>
        </w:tabs>
        <w:ind w:left="55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50"/>
        </w:tabs>
        <w:ind w:left="7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F600D13"/>
    <w:multiLevelType w:val="hybridMultilevel"/>
    <w:tmpl w:val="856E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097F40"/>
    <w:rsid w:val="000C2F53"/>
    <w:rsid w:val="0033358E"/>
    <w:rsid w:val="00336305"/>
    <w:rsid w:val="00461D70"/>
    <w:rsid w:val="004946C3"/>
    <w:rsid w:val="00494B7E"/>
    <w:rsid w:val="004A3979"/>
    <w:rsid w:val="004E1929"/>
    <w:rsid w:val="00527E6F"/>
    <w:rsid w:val="00573125"/>
    <w:rsid w:val="0057596F"/>
    <w:rsid w:val="005A48F0"/>
    <w:rsid w:val="005E0250"/>
    <w:rsid w:val="006505B6"/>
    <w:rsid w:val="006E1072"/>
    <w:rsid w:val="006F38EA"/>
    <w:rsid w:val="00710529"/>
    <w:rsid w:val="0074174B"/>
    <w:rsid w:val="00771DB5"/>
    <w:rsid w:val="007D1256"/>
    <w:rsid w:val="007F0425"/>
    <w:rsid w:val="00862E76"/>
    <w:rsid w:val="00883EF8"/>
    <w:rsid w:val="008863F0"/>
    <w:rsid w:val="00893E45"/>
    <w:rsid w:val="00896DB2"/>
    <w:rsid w:val="008C5AEA"/>
    <w:rsid w:val="008D574D"/>
    <w:rsid w:val="00900BAB"/>
    <w:rsid w:val="00BA6D93"/>
    <w:rsid w:val="00CB0D66"/>
    <w:rsid w:val="00CB5CE1"/>
    <w:rsid w:val="00CE24D1"/>
    <w:rsid w:val="00CE7777"/>
    <w:rsid w:val="00CF110D"/>
    <w:rsid w:val="00CF3150"/>
    <w:rsid w:val="00CF67F0"/>
    <w:rsid w:val="00D10745"/>
    <w:rsid w:val="00DD19D5"/>
    <w:rsid w:val="00DE7E73"/>
    <w:rsid w:val="00E10250"/>
    <w:rsid w:val="00E33CF2"/>
    <w:rsid w:val="00EF1F9D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2019-12-19T06:26:00Z</cp:lastPrinted>
  <dcterms:created xsi:type="dcterms:W3CDTF">2019-12-19T06:27:00Z</dcterms:created>
  <dcterms:modified xsi:type="dcterms:W3CDTF">2019-12-19T06:27:00Z</dcterms:modified>
</cp:coreProperties>
</file>